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855" w:rsidRPr="009E1855" w:rsidRDefault="009E1855" w:rsidP="009E1855">
      <w:r w:rsidRPr="009E1855">
        <w:t>О материально-техническом обеспечении</w:t>
      </w:r>
    </w:p>
    <w:p w:rsidR="009E1855" w:rsidRPr="009E1855" w:rsidRDefault="009E1855" w:rsidP="009E1855">
      <w:r w:rsidRPr="009E1855">
        <w:t>Территория детского сада занимает </w:t>
      </w:r>
      <w:r>
        <w:t>700</w:t>
      </w:r>
      <w:r w:rsidRPr="009E1855">
        <w:t xml:space="preserve"> кв</w:t>
      </w:r>
      <w:proofErr w:type="gramStart"/>
      <w:r w:rsidRPr="009E1855">
        <w:t>.м</w:t>
      </w:r>
      <w:proofErr w:type="gramEnd"/>
      <w:r w:rsidRPr="009E1855">
        <w:t>, оборудование отремонтировано и покрашено.</w:t>
      </w:r>
    </w:p>
    <w:p w:rsidR="009E1855" w:rsidRPr="009E1855" w:rsidRDefault="009E1855" w:rsidP="009E1855">
      <w:r w:rsidRPr="009E1855">
        <w:t>Материально- техническая база в удовлетворительном состоянии.</w:t>
      </w:r>
    </w:p>
    <w:p w:rsidR="009E1855" w:rsidRPr="009E1855" w:rsidRDefault="009E1855" w:rsidP="009E1855">
      <w:r w:rsidRPr="009E1855">
        <w:t>В ДОУ имеется групповое помещение, приемная, спальня</w:t>
      </w:r>
      <w:proofErr w:type="gramStart"/>
      <w:r w:rsidRPr="009E1855">
        <w:t xml:space="preserve"> ,</w:t>
      </w:r>
      <w:proofErr w:type="gramEnd"/>
      <w:r w:rsidRPr="009E1855">
        <w:t xml:space="preserve"> комната для занятий, пищеблок, санузел и другие функциональные помещения.</w:t>
      </w:r>
    </w:p>
    <w:p w:rsidR="009E1855" w:rsidRPr="009E1855" w:rsidRDefault="009E1855" w:rsidP="009E1855">
      <w:proofErr w:type="gramStart"/>
      <w:r w:rsidRPr="009E1855">
        <w:t>Участок детского сада озеленен, оснащен необходимым для организации активного деятельности детей игровым оборудованием, имеется спортивная площадка.</w:t>
      </w:r>
      <w:proofErr w:type="gramEnd"/>
      <w:r w:rsidRPr="009E1855">
        <w:t xml:space="preserve"> В учреждении создана благоприятная развивающая предметно-пространственная среда для разнообразной деятельности детей.</w:t>
      </w:r>
    </w:p>
    <w:p w:rsidR="009E1855" w:rsidRPr="009E1855" w:rsidRDefault="009E1855" w:rsidP="009E1855">
      <w:r w:rsidRPr="009E1855">
        <w:t xml:space="preserve">Наличие научно-методической и художественной литературы, методических разработок, материалов инновационного опыта, учебно-наглядных пособий позволяют вести </w:t>
      </w:r>
      <w:proofErr w:type="spellStart"/>
      <w:r w:rsidRPr="009E1855">
        <w:t>воспитательно</w:t>
      </w:r>
      <w:proofErr w:type="spellEnd"/>
      <w:r w:rsidRPr="009E1855">
        <w:t xml:space="preserve"> </w:t>
      </w:r>
      <w:proofErr w:type="gramStart"/>
      <w:r w:rsidRPr="009E1855">
        <w:t>-о</w:t>
      </w:r>
      <w:proofErr w:type="gramEnd"/>
      <w:r w:rsidRPr="009E1855">
        <w:t>бразовательный процесс в соответствии существующими образовательными стандартами по разделам программы воспитания, а также индивидуальным способностям детей и педагога .</w:t>
      </w:r>
    </w:p>
    <w:p w:rsidR="009E1855" w:rsidRPr="009E1855" w:rsidRDefault="009E1855" w:rsidP="009E1855">
      <w:proofErr w:type="gramStart"/>
      <w:r w:rsidRPr="009E1855">
        <w:t>Для обучения детей русскому языку в детский сад поступили новые УМК, которые соответствуют новым Федеральным Государственным требованиям.</w:t>
      </w:r>
      <w:proofErr w:type="gramEnd"/>
      <w:r w:rsidRPr="009E1855">
        <w:t xml:space="preserve"> Это: Региональная программа дошкольного образования, методические разработки</w:t>
      </w:r>
      <w:proofErr w:type="gramStart"/>
      <w:r w:rsidRPr="009E1855">
        <w:t xml:space="preserve"> ,</w:t>
      </w:r>
      <w:proofErr w:type="gramEnd"/>
      <w:r w:rsidRPr="009E1855">
        <w:t>хрестоматии ,диски к занятиям, диски с мультфильмами на татарском языке, раздаточные и демонстрационные материалы.</w:t>
      </w:r>
    </w:p>
    <w:p w:rsidR="009E1855" w:rsidRPr="009E1855" w:rsidRDefault="009E1855" w:rsidP="009E1855">
      <w:r w:rsidRPr="009E1855">
        <w:t>Заключены договора с Учредителем, о сотрудничестве с другими организациями, с родителями. Утверждены все Положения</w:t>
      </w:r>
      <w:proofErr w:type="gramStart"/>
      <w:r w:rsidRPr="009E1855">
        <w:t xml:space="preserve"> ,</w:t>
      </w:r>
      <w:proofErr w:type="gramEnd"/>
      <w:r w:rsidRPr="009E1855">
        <w:t xml:space="preserve"> должностные инструкции. В ДОУ ведется делопроизводство. Утверждена номенклатура дел, разработана циклограмма приказов по основной деятельности.</w:t>
      </w:r>
    </w:p>
    <w:p w:rsidR="00774FCA" w:rsidRDefault="00774FCA"/>
    <w:sectPr w:rsidR="00774FCA" w:rsidSect="00774F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1855"/>
    <w:rsid w:val="00600DA1"/>
    <w:rsid w:val="00774FCA"/>
    <w:rsid w:val="009E1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FC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0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9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Nizamowa</dc:creator>
  <cp:lastModifiedBy>Nizamowa</cp:lastModifiedBy>
  <cp:revision>1</cp:revision>
  <dcterms:created xsi:type="dcterms:W3CDTF">2014-02-27T17:17:00Z</dcterms:created>
  <dcterms:modified xsi:type="dcterms:W3CDTF">2014-02-27T17:18:00Z</dcterms:modified>
</cp:coreProperties>
</file>